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1811B3B1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1</w:t>
      </w:r>
      <w:r w:rsidR="00784C79">
        <w:rPr>
          <w:rFonts w:ascii="Times New Roman" w:hAnsi="Times New Roman" w:cs="Times New Roman"/>
          <w:b/>
          <w:color w:val="000000" w:themeColor="text1"/>
        </w:rPr>
        <w:t>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-1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25</w:t>
      </w:r>
      <w:r w:rsidRPr="00FF0615">
        <w:rPr>
          <w:rFonts w:ascii="Times New Roman" w:hAnsi="Times New Roman" w:cs="Times New Roman"/>
          <w:b/>
          <w:color w:val="000000" w:themeColor="text1"/>
        </w:rPr>
        <w:t>.0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3F6CF97D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31038">
        <w:rPr>
          <w:rFonts w:ascii="Times New Roman" w:hAnsi="Times New Roman" w:cs="Times New Roman"/>
          <w:b/>
          <w:sz w:val="24"/>
          <w:szCs w:val="24"/>
        </w:rPr>
        <w:t>Летней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одежды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3F7A53CE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C058E" w:rsidRPr="00CC058E">
        <w:rPr>
          <w:rFonts w:ascii="Times New Roman" w:hAnsi="Times New Roman" w:cs="Times New Roman"/>
          <w:sz w:val="24"/>
          <w:szCs w:val="24"/>
        </w:rPr>
        <w:t>Летней одежды для центра  поддержки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3328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473 700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четыриста семьдесят три тысячи семьсот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) тенге.</w:t>
      </w:r>
    </w:p>
    <w:p w14:paraId="6D6B324B" w14:textId="3381EEC5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>Центр поддержки детей, нуждающихся в специальных социальных услугах, села Шакат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47557CA" w14:textId="6ABC8469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и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93328"/>
    <w:rsid w:val="0035717D"/>
    <w:rsid w:val="00372EB9"/>
    <w:rsid w:val="003E5735"/>
    <w:rsid w:val="004A61A3"/>
    <w:rsid w:val="005E408B"/>
    <w:rsid w:val="006243DA"/>
    <w:rsid w:val="006E62AA"/>
    <w:rsid w:val="00784C79"/>
    <w:rsid w:val="00802802"/>
    <w:rsid w:val="00840477"/>
    <w:rsid w:val="008D6579"/>
    <w:rsid w:val="00924A93"/>
    <w:rsid w:val="00AC7F87"/>
    <w:rsid w:val="00B510CF"/>
    <w:rsid w:val="00B938FB"/>
    <w:rsid w:val="00BB407F"/>
    <w:rsid w:val="00CC058E"/>
    <w:rsid w:val="00CE6C37"/>
    <w:rsid w:val="00CF685C"/>
    <w:rsid w:val="00DB4C2A"/>
    <w:rsid w:val="00F97AA5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Zhanat Kabdrahmanov</cp:lastModifiedBy>
  <cp:revision>26</cp:revision>
  <cp:lastPrinted>2019-08-08T06:25:00Z</cp:lastPrinted>
  <dcterms:created xsi:type="dcterms:W3CDTF">2019-08-07T06:24:00Z</dcterms:created>
  <dcterms:modified xsi:type="dcterms:W3CDTF">2024-04-25T04:50:00Z</dcterms:modified>
</cp:coreProperties>
</file>